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cad963cd742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NORWEGIAN DEVELOPERS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NORWEGIAN DEVELOPERS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0b106ae0f94188"/>
      <w:footerReference xmlns:r="http://schemas.openxmlformats.org/officeDocument/2006/relationships" w:type="default" r:id="Ref8d8ff0934e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NORWEGIAN DEVELOPERS CO AS   ·   Org.nr 986 936 521   ·   Myrens verksted 3E   ·   0476 OSLO   ·   ndc@developers.no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NORWEGIAN DEVELOPERS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b106ae0f94188" /><Relationship Type="http://schemas.openxmlformats.org/officeDocument/2006/relationships/footer" Target="/word/footer1.xml" Id="Ref8d8ff0934e47d4" /></Relationships>
</file>