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f0567e7c5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ISHOEL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ISHOEL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e22d604514e39"/>
      <w:footerReference xmlns:r="http://schemas.openxmlformats.org/officeDocument/2006/relationships" w:type="default" r:id="R7f98dfdfe55d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ISHOEL AS   ·   Org.nr 986 927 409   ·   Svarthaugsætervegen 32   ·   7340 OPPDAL   ·   Tlf. 72 42 32 10   ·   hp@ishoel.no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ISHOEL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e22d604514e39" /><Relationship Type="http://schemas.openxmlformats.org/officeDocument/2006/relationships/footer" Target="/word/footer1.xml" Id="R7f98dfdfe55d4cab" /></Relationships>
</file>