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7252ed0d7d4b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VERDINOR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Nevlunghavn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Nevlunghavn,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VERDINOR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eb3b8fe9da4875"/>
      <w:footerReference xmlns:r="http://schemas.openxmlformats.org/officeDocument/2006/relationships" w:type="default" r:id="Rc4524e9b3b0f4f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VERDINOR AS   ·   Org.nr 986 910 689   ·   Lia 21   ·   3296 NEVLUNGHAVN   ·   info@verdinor.no   ·   www.VerdiNor.no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VERDINOR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eb3b8fe9da4875" /><Relationship Type="http://schemas.openxmlformats.org/officeDocument/2006/relationships/footer" Target="/word/footer1.xml" Id="Rc4524e9b3b0f4f2e" /></Relationships>
</file>