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b353df43a4e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MX-SPORT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3a833d572e7e4d32"/>
      <w:footerReference xmlns:r="http://schemas.openxmlformats.org/officeDocument/2006/relationships" w:type="default" r:id="R5d73a8572e46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33d572e7e4d32" /><Relationship Type="http://schemas.openxmlformats.org/officeDocument/2006/relationships/footer" Target="/word/footer1.xml" Id="R5d73a8572e464d6f" /></Relationships>
</file>