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c760dc85b47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&amp; SOPPSKADE 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481fd06a804b450b"/>
      <w:footerReference xmlns:r="http://schemas.openxmlformats.org/officeDocument/2006/relationships" w:type="default" r:id="R9b7e532c7e504b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1fd06a804b450b" /><Relationship Type="http://schemas.openxmlformats.org/officeDocument/2006/relationships/footer" Target="/word/footer1.xml" Id="R9b7e532c7e504bb0" /></Relationships>
</file>