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79b4fd0934f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SOPPSKADE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SOPPSKADE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73c5993f77495d"/>
      <w:footerReference xmlns:r="http://schemas.openxmlformats.org/officeDocument/2006/relationships" w:type="default" r:id="R252541aea3e942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3c5993f77495d" /><Relationship Type="http://schemas.openxmlformats.org/officeDocument/2006/relationships/footer" Target="/word/footer1.xml" Id="R252541aea3e94228" /></Relationships>
</file>