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387116468d49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TØMRERMESTER ERIK KYLLING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TØMRERMESTER ERIK KYLLING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76320827d0407e"/>
      <w:footerReference xmlns:r="http://schemas.openxmlformats.org/officeDocument/2006/relationships" w:type="default" r:id="Re18da483ba0b47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 ERIK KYLLING &amp; CO AS   ·   Org.nr 986 847 049   ·   Paul Smelters vei 9   ·   1348 RYKKINN   ·   Tlf. 67 13 42 92   ·   ekylling@gmail.com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 ERIK KYLLING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76320827d0407e" /><Relationship Type="http://schemas.openxmlformats.org/officeDocument/2006/relationships/footer" Target="/word/footer1.xml" Id="Re18da483ba0b47de" /></Relationships>
</file>