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b0569039bb46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WAM-X AS</w:t>
      </w:r>
    </w:p>
    <w:sectPr>
      <w:headerReference xmlns:r="http://schemas.openxmlformats.org/officeDocument/2006/relationships" w:type="default" r:id="R13a9c76b6f9b487d"/>
      <w:footerReference xmlns:r="http://schemas.openxmlformats.org/officeDocument/2006/relationships" w:type="default" r:id="R7b4d9d7cbe674a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WAM-X AS   ·   Org.nr 986 822 607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WAM-X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a9c76b6f9b487d" /><Relationship Type="http://schemas.openxmlformats.org/officeDocument/2006/relationships/footer" Target="/word/footer1.xml" Id="R7b4d9d7cbe674a5c" /></Relationships>
</file>