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1961e9deb44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WAM-X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2cd6bb57ccc445e1"/>
      <w:footerReference xmlns:r="http://schemas.openxmlformats.org/officeDocument/2006/relationships" w:type="default" r:id="Rddd5fb022053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6bb57ccc445e1" /><Relationship Type="http://schemas.openxmlformats.org/officeDocument/2006/relationships/footer" Target="/word/footer1.xml" Id="Rddd5fb02205342c0" /></Relationships>
</file>