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dee2b6bbb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69b3fd8e649b1"/>
      <w:footerReference xmlns:r="http://schemas.openxmlformats.org/officeDocument/2006/relationships" w:type="default" r:id="Rad6367055276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HAAB HOLDING AS   ·   Org.nr 986 773 371   ·   Helleberget 15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69b3fd8e649b1" /><Relationship Type="http://schemas.openxmlformats.org/officeDocument/2006/relationships/footer" Target="/word/footer1.xml" Id="Rad636705527640ec" /></Relationships>
</file>