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a75c929f5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6b6adc0204c39"/>
      <w:footerReference xmlns:r="http://schemas.openxmlformats.org/officeDocument/2006/relationships" w:type="default" r:id="Rd2baf67cf8db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6b6adc0204c39" /><Relationship Type="http://schemas.openxmlformats.org/officeDocument/2006/relationships/footer" Target="/word/footer1.xml" Id="Rd2baf67cf8db44fb" /></Relationships>
</file>