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78c3a8a9d4b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HELGELAND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HELGELAND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ece9984e894c66"/>
      <w:footerReference xmlns:r="http://schemas.openxmlformats.org/officeDocument/2006/relationships" w:type="default" r:id="R4cfd85fdfbd44e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HELGELAND HOLDING AS   ·   Org.nr 986 675 728   ·   Nesnaveien 59   ·   8614 MO I RANA   ·   Tlf. 75 12 91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HELGELAND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ece9984e894c66" /><Relationship Type="http://schemas.openxmlformats.org/officeDocument/2006/relationships/footer" Target="/word/footer1.xml" Id="R4cfd85fdfbd44e9d" /></Relationships>
</file>