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8b1bdf5b8a49a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KINO HØNEFOSS AS</w:t>
      </w:r>
    </w:p>
    <w:sectPr>
      <w:headerReference xmlns:r="http://schemas.openxmlformats.org/officeDocument/2006/relationships" w:type="default" r:id="R49d83789ea9b4881"/>
      <w:footerReference xmlns:r="http://schemas.openxmlformats.org/officeDocument/2006/relationships" w:type="default" r:id="R276a285e131f46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KINO HØNEFOSS AS   ·   Org.nr 986 647 708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KINO HØNEFOSS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d83789ea9b4881" /><Relationship Type="http://schemas.openxmlformats.org/officeDocument/2006/relationships/footer" Target="/word/footer1.xml" Id="R276a285e131f461f" /></Relationships>
</file>