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8dbd7cb01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NORSK KINO HØNEFOSS AS, org.nr 986 647 708,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cf6733ef530b4042"/>
      <w:footerReference xmlns:r="http://schemas.openxmlformats.org/officeDocument/2006/relationships" w:type="default" r:id="R7dc73d075d67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733ef530b4042" /><Relationship Type="http://schemas.openxmlformats.org/officeDocument/2006/relationships/footer" Target="/word/footer1.xml" Id="R7dc73d075d674331" /></Relationships>
</file>