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14c1a0708a4c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fefaa40d2add410a"/>
      <w:footerReference xmlns:r="http://schemas.openxmlformats.org/officeDocument/2006/relationships" w:type="default" r:id="R40d72c91f75642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faa40d2add410a" /><Relationship Type="http://schemas.openxmlformats.org/officeDocument/2006/relationships/footer" Target="/word/footer1.xml" Id="R40d72c91f7564299" /></Relationships>
</file>