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e05826d0d48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KINO HØNEFOSS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2550c36dfc824848"/>
      <w:footerReference xmlns:r="http://schemas.openxmlformats.org/officeDocument/2006/relationships" w:type="default" r:id="R00b04babe681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50c36dfc824848" /><Relationship Type="http://schemas.openxmlformats.org/officeDocument/2006/relationships/footer" Target="/word/footer1.xml" Id="R00b04babe68147c8" /></Relationships>
</file>