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5488e3d4ff45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f710861d994cd7"/>
      <w:footerReference xmlns:r="http://schemas.openxmlformats.org/officeDocument/2006/relationships" w:type="default" r:id="R776da382fcbe40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NORAL HOLDING AS   ·   Org.nr 986 609 113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f710861d994cd7" /><Relationship Type="http://schemas.openxmlformats.org/officeDocument/2006/relationships/footer" Target="/word/footer1.xml" Id="R776da382fcbe40ae" /></Relationships>
</file>