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641a676c5c4a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SAGA BUSINESS 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SAGA BUSINESS 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60e8b2c2054058"/>
      <w:footerReference xmlns:r="http://schemas.openxmlformats.org/officeDocument/2006/relationships" w:type="default" r:id="R5d0c9700ef7a46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SAGA BUSINESS PARTNER AS   ·   Org.nr 986 557 113   ·   Elveveien 32   ·   3262 LARVIK   ·   Tlf. 33 13 91 91   ·   larvik@sagarr.no   ·   www.sagarr.no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SAGA BUSINESS 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60e8b2c2054058" /><Relationship Type="http://schemas.openxmlformats.org/officeDocument/2006/relationships/footer" Target="/word/footer1.xml" Id="R5d0c9700ef7a4618" /></Relationships>
</file>