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d9a078ceb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dc8fdff6496e4601"/>
      <w:footerReference xmlns:r="http://schemas.openxmlformats.org/officeDocument/2006/relationships" w:type="default" r:id="R97587ba3aa0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fdff6496e4601" /><Relationship Type="http://schemas.openxmlformats.org/officeDocument/2006/relationships/footer" Target="/word/footer1.xml" Id="R97587ba3aa0e4335" /></Relationships>
</file>