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85f0aa9ac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SKORPO SABAS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SKORPO SABAS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32aecdcc2f4548"/>
      <w:footerReference xmlns:r="http://schemas.openxmlformats.org/officeDocument/2006/relationships" w:type="default" r:id="R4a1d36740801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2aecdcc2f4548" /><Relationship Type="http://schemas.openxmlformats.org/officeDocument/2006/relationships/footer" Target="/word/footer1.xml" Id="R4a1d367408014faf" /></Relationships>
</file>