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6e1398ac0049a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TEKNOPART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TEKNOPART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3e627a3fcaf4d30"/>
      <w:footerReference xmlns:r="http://schemas.openxmlformats.org/officeDocument/2006/relationships" w:type="default" r:id="R5769749c630645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TEKNOPART AS   ·   Org.nr 986 403 639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TEKNOPART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e627a3fcaf4d30" /><Relationship Type="http://schemas.openxmlformats.org/officeDocument/2006/relationships/footer" Target="/word/footer1.xml" Id="R5769749c630645c3" /></Relationships>
</file>