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f55cd4441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SEGLEM HOLDING AS, org.nr 986 380 310,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7be8cc611e2d4fa2"/>
      <w:footerReference xmlns:r="http://schemas.openxmlformats.org/officeDocument/2006/relationships" w:type="default" r:id="R560b8aa30ae1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8cc611e2d4fa2" /><Relationship Type="http://schemas.openxmlformats.org/officeDocument/2006/relationships/footer" Target="/word/footer1.xml" Id="R560b8aa30ae147c0" /></Relationships>
</file>