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4233e65124e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b954ae3c43864457"/>
      <w:footerReference xmlns:r="http://schemas.openxmlformats.org/officeDocument/2006/relationships" w:type="default" r:id="Re87e9d3e310b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4ae3c43864457" /><Relationship Type="http://schemas.openxmlformats.org/officeDocument/2006/relationships/footer" Target="/word/footer1.xml" Id="Re87e9d3e310b4c97" /></Relationships>
</file>