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39afb5b724d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BRYGGE SERVICENETT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BRYGGE SERVICENETT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c3b3a22d8d4a97"/>
      <w:footerReference xmlns:r="http://schemas.openxmlformats.org/officeDocument/2006/relationships" w:type="default" r:id="R0f46645b61954d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BRYGGE SERVICENETT AS   ·   Org.nr 986 354 549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BRYGGE SERVICENETT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3b3a22d8d4a97" /><Relationship Type="http://schemas.openxmlformats.org/officeDocument/2006/relationships/footer" Target="/word/footer1.xml" Id="R0f46645b61954dc4" /></Relationships>
</file>