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d209507de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Torvikbukt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Torvikbukt,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788a7388a4235"/>
      <w:footerReference xmlns:r="http://schemas.openxmlformats.org/officeDocument/2006/relationships" w:type="default" r:id="R6a833980483e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788a7388a4235" /><Relationship Type="http://schemas.openxmlformats.org/officeDocument/2006/relationships/footer" Target="/word/footer1.xml" Id="R6a833980483e4dc3" /></Relationships>
</file>