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c801da7a547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SELJORD 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SELJORD 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de28dc0b904684"/>
      <w:footerReference xmlns:r="http://schemas.openxmlformats.org/officeDocument/2006/relationships" w:type="default" r:id="R367877c6f7bd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SELJORD PRODUKSJON AS   ·   Org.nr 986 163 549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SELJORD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de28dc0b904684" /><Relationship Type="http://schemas.openxmlformats.org/officeDocument/2006/relationships/footer" Target="/word/footer1.xml" Id="R367877c6f7bd4aa3" /></Relationships>
</file>