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d6de485544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ef1a9c0fea64544"/>
      <w:footerReference xmlns:r="http://schemas.openxmlformats.org/officeDocument/2006/relationships" w:type="default" r:id="R4fcbf2eb6944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1a9c0fea64544" /><Relationship Type="http://schemas.openxmlformats.org/officeDocument/2006/relationships/footer" Target="/word/footer1.xml" Id="R4fcbf2eb69444b1e" /></Relationships>
</file>