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8c4f9a7e9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c56a97ae2c9d4d94"/>
      <w:footerReference xmlns:r="http://schemas.openxmlformats.org/officeDocument/2006/relationships" w:type="default" r:id="R366e5563d495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a97ae2c9d4d94" /><Relationship Type="http://schemas.openxmlformats.org/officeDocument/2006/relationships/footer" Target="/word/footer1.xml" Id="R366e5563d49544a7" /></Relationships>
</file>