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b83440f5d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6603d7ba4184ee1"/>
      <w:footerReference xmlns:r="http://schemas.openxmlformats.org/officeDocument/2006/relationships" w:type="default" r:id="R9c01dc3229e6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03d7ba4184ee1" /><Relationship Type="http://schemas.openxmlformats.org/officeDocument/2006/relationships/footer" Target="/word/footer1.xml" Id="R9c01dc3229e64a2e" /></Relationships>
</file>