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6e34151c9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9f9f791bd39447cd"/>
      <w:footerReference xmlns:r="http://schemas.openxmlformats.org/officeDocument/2006/relationships" w:type="default" r:id="R3238ae3b3020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f791bd39447cd" /><Relationship Type="http://schemas.openxmlformats.org/officeDocument/2006/relationships/footer" Target="/word/footer1.xml" Id="R3238ae3b30204ea7" /></Relationships>
</file>