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098859c36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6a02d0f814091"/>
      <w:footerReference xmlns:r="http://schemas.openxmlformats.org/officeDocument/2006/relationships" w:type="default" r:id="R3727ae5c4d04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6a02d0f814091" /><Relationship Type="http://schemas.openxmlformats.org/officeDocument/2006/relationships/footer" Target="/word/footer1.xml" Id="R3727ae5c4d044aad" /></Relationships>
</file>