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2e9d263b647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54b6f83d0dec41b0"/>
      <w:footerReference xmlns:r="http://schemas.openxmlformats.org/officeDocument/2006/relationships" w:type="default" r:id="R2757ef4df34f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6f83d0dec41b0" /><Relationship Type="http://schemas.openxmlformats.org/officeDocument/2006/relationships/footer" Target="/word/footer1.xml" Id="R2757ef4df34f4ce1" /></Relationships>
</file>