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9878c9ed54c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2f7fa5ff6cff45bd"/>
      <w:footerReference xmlns:r="http://schemas.openxmlformats.org/officeDocument/2006/relationships" w:type="default" r:id="R740ab14c04ed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fa5ff6cff45bd" /><Relationship Type="http://schemas.openxmlformats.org/officeDocument/2006/relationships/footer" Target="/word/footer1.xml" Id="R740ab14c04ed4659" /></Relationships>
</file>