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29032d511146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EQUINOR ENERGY INTERNATIONAL VENEZUELA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EQUINOR ENERGY INTERNATIONAL VENEZUELA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9da68603284886"/>
      <w:footerReference xmlns:r="http://schemas.openxmlformats.org/officeDocument/2006/relationships" w:type="default" r:id="R9a1b4f85998f48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EQUINOR ENERGY INTERNATIONAL VENEZUELA AS   ·   Org.nr 985 999 708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EQUINOR ENERGY INTERNATIONAL VENEZUELA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9da68603284886" /><Relationship Type="http://schemas.openxmlformats.org/officeDocument/2006/relationships/footer" Target="/word/footer1.xml" Id="R9a1b4f85998f4826" /></Relationships>
</file>