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c1f2a724f4c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EXIGO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EXIGO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6a9cd8cd5a4647"/>
      <w:footerReference xmlns:r="http://schemas.openxmlformats.org/officeDocument/2006/relationships" w:type="default" r:id="Rb6fa8e2cb48641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EXIGO VVS AS   ·   Org.nr 985 986 908   ·   Kirkevegen 74   ·   2413 ELVERUM   ·   Tlf. 62 40 97 97   ·   www.exigovvs.no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EXIGO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6a9cd8cd5a4647" /><Relationship Type="http://schemas.openxmlformats.org/officeDocument/2006/relationships/footer" Target="/word/footer1.xml" Id="Rb6fa8e2cb48641ea" /></Relationships>
</file>