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f607d87e4c4f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ASKER MARINA BRYGGE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ASKER MARINA BRYGGE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64ece46dec416d"/>
      <w:footerReference xmlns:r="http://schemas.openxmlformats.org/officeDocument/2006/relationships" w:type="default" r:id="R5a743ff559dd4f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MARINA BRYGGE AS   ·   Org.nr 985 874 913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MARINA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64ece46dec416d" /><Relationship Type="http://schemas.openxmlformats.org/officeDocument/2006/relationships/footer" Target="/word/footer1.xml" Id="R5a743ff559dd4f55" /></Relationships>
</file>