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990f49c7240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SPLENDOR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SPLENDOR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89499bb9324742"/>
      <w:footerReference xmlns:r="http://schemas.openxmlformats.org/officeDocument/2006/relationships" w:type="default" r:id="R8709344cde0a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9499bb9324742" /><Relationship Type="http://schemas.openxmlformats.org/officeDocument/2006/relationships/footer" Target="/word/footer1.xml" Id="R8709344cde0a4f59" /></Relationships>
</file>