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769ff2fdb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LANGFONN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LANGFONN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03a74237f434b"/>
      <w:footerReference xmlns:r="http://schemas.openxmlformats.org/officeDocument/2006/relationships" w:type="default" r:id="Raead0179c8b7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LANGFONN AS   ·   Org.nr 985 701 113   ·   Frøyas gate 15   ·   0273 OSLO   ·   Tlf. 22 12 18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03a74237f434b" /><Relationship Type="http://schemas.openxmlformats.org/officeDocument/2006/relationships/footer" Target="/word/footer1.xml" Id="Raead0179c8b74fd9" /></Relationships>
</file>