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b430ff6ab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aa5d185c24934060"/>
      <w:footerReference xmlns:r="http://schemas.openxmlformats.org/officeDocument/2006/relationships" w:type="default" r:id="R7cb55cc1637d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d185c24934060" /><Relationship Type="http://schemas.openxmlformats.org/officeDocument/2006/relationships/footer" Target="/word/footer1.xml" Id="R7cb55cc1637d4a4a" /></Relationships>
</file>