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b6e8d18ac4d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Auli,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66fca3c08e4b29"/>
      <w:footerReference xmlns:r="http://schemas.openxmlformats.org/officeDocument/2006/relationships" w:type="default" r:id="R7d9a90507b8b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LUNDER AS   ·   Org.nr 985 338 558   ·   Frøyhovalléen 36   ·   1929 AULI   ·   Tlf. 63 90 51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6fca3c08e4b29" /><Relationship Type="http://schemas.openxmlformats.org/officeDocument/2006/relationships/footer" Target="/word/footer1.xml" Id="R7d9a90507b8b452d" /></Relationships>
</file>