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e22d91b10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PENSJONISTFORBUNDET ANDENES, org.nr 985 298 564,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5451e236d5bd4018"/>
      <w:footerReference xmlns:r="http://schemas.openxmlformats.org/officeDocument/2006/relationships" w:type="default" r:id="Rec2e5829d527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1e236d5bd4018" /><Relationship Type="http://schemas.openxmlformats.org/officeDocument/2006/relationships/footer" Target="/word/footer1.xml" Id="Rec2e5829d527481b" /></Relationships>
</file>