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2c641bc2eb40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RØER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RØER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3a962086ff446b"/>
      <w:footerReference xmlns:r="http://schemas.openxmlformats.org/officeDocument/2006/relationships" w:type="default" r:id="R747cca7c21ba42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RØER EIENDOM AS   ·   Org.nr 985 292 361   ·   Viges vei 7B   ·   3151 TOLVSRØD   ·   Tlf. 33 36 29 17   ·   knut@metiri.no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RØER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3a962086ff446b" /><Relationship Type="http://schemas.openxmlformats.org/officeDocument/2006/relationships/footer" Target="/word/footer1.xml" Id="R747cca7c21ba42b9" /></Relationships>
</file>