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f1ddbfa1d40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7a535013e5014117"/>
      <w:footerReference xmlns:r="http://schemas.openxmlformats.org/officeDocument/2006/relationships" w:type="default" r:id="R78e13a2ff9ff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35013e5014117" /><Relationship Type="http://schemas.openxmlformats.org/officeDocument/2006/relationships/footer" Target="/word/footer1.xml" Id="R78e13a2ff9ff4e6b" /></Relationships>
</file>