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3324a529943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PROTECTOR FORSIKRING ASA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7e300de0568e4071"/>
      <w:footerReference xmlns:r="http://schemas.openxmlformats.org/officeDocument/2006/relationships" w:type="default" r:id="Rf6b9ee01e23745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300de0568e4071" /><Relationship Type="http://schemas.openxmlformats.org/officeDocument/2006/relationships/footer" Target="/word/footer1.xml" Id="Rf6b9ee01e23745a4" /></Relationships>
</file>