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115d90257f44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KRISTIANSAND SPECSAVERS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KRISTIANSAND SPECSAVERS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7f39acbef4861"/>
      <w:footerReference xmlns:r="http://schemas.openxmlformats.org/officeDocument/2006/relationships" w:type="default" r:id="R04ff7910425a4d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KRISTIANSAND SPECSAVERS AS   ·   Org.nr 985 269 513   ·   Markens gate 35   ·   4612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KRISTIANSAND SPECSAVERS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7f39acbef4861" /><Relationship Type="http://schemas.openxmlformats.org/officeDocument/2006/relationships/footer" Target="/word/footer1.xml" Id="R04ff7910425a4d67" /></Relationships>
</file>