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da97a644b40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SØYLAND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SØYLAND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2eac576e949a2"/>
      <w:footerReference xmlns:r="http://schemas.openxmlformats.org/officeDocument/2006/relationships" w:type="default" r:id="Rccf41169b66d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2eac576e949a2" /><Relationship Type="http://schemas.openxmlformats.org/officeDocument/2006/relationships/footer" Target="/word/footer1.xml" Id="Rccf41169b66d4b6a" /></Relationships>
</file>