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0ab838d294e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UNIBUSS EKSPRESS AS</w:t>
      </w:r>
    </w:p>
    <w:sectPr>
      <w:headerReference xmlns:r="http://schemas.openxmlformats.org/officeDocument/2006/relationships" w:type="default" r:id="Rb448d5a8c9a349c6"/>
      <w:footerReference xmlns:r="http://schemas.openxmlformats.org/officeDocument/2006/relationships" w:type="default" r:id="R95c8e728a536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UNIBUSS EKSPRESS AS   ·   Org.nr 985 194 521   ·   Schweigaards gate 16   ·   0191 OSLO   ·   Tlf. 22 08 43 00   ·   poat@unibuss.no   ·   www.unibuss.no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UNIBUSS EKSPRESS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8d5a8c9a349c6" /><Relationship Type="http://schemas.openxmlformats.org/officeDocument/2006/relationships/footer" Target="/word/footer1.xml" Id="R95c8e728a53644c8" /></Relationships>
</file>