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ac2649ebe4e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UNIBUSS EKSPRESS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UNIBUSS EKSPRESS AS</w:t>
      </w:r>
    </w:p>
    <w:sectPr>
      <w:headerReference xmlns:r="http://schemas.openxmlformats.org/officeDocument/2006/relationships" w:type="default" r:id="R698c8ca3992a4d41"/>
      <w:footerReference xmlns:r="http://schemas.openxmlformats.org/officeDocument/2006/relationships" w:type="default" r:id="Rfa5117b67c1d4b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UNIBUSS EKSPRESS AS   ·   Org.nr 985 194 521   ·   Schweigaards gate 16   ·   0191 OSLO   ·   Tlf. 22 08 43 00   ·   poat@unibuss.no   ·   www.unibuss.no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UNIBUSS EKSPRESS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8c8ca3992a4d41" /><Relationship Type="http://schemas.openxmlformats.org/officeDocument/2006/relationships/footer" Target="/word/footer1.xml" Id="Rfa5117b67c1d4bba" /></Relationships>
</file>