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28d8019e8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UNIBUSS EKSPRESS AS</w:t>
      </w:r>
    </w:p>
    <w:sectPr>
      <w:headerReference xmlns:r="http://schemas.openxmlformats.org/officeDocument/2006/relationships" w:type="default" r:id="R786f415e83284fbd"/>
      <w:footerReference xmlns:r="http://schemas.openxmlformats.org/officeDocument/2006/relationships" w:type="default" r:id="Rcd0e9779220a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UNIBUSS EKSPRESS AS   ·   Org.nr 985 194 521   ·   Schweigaards gate 16   ·   0191 OSLO   ·   Tlf. 22 08 43 00   ·   poat@unibuss.no   ·   www.unibuss.no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UNIBUSS EKSPRESS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f415e83284fbd" /><Relationship Type="http://schemas.openxmlformats.org/officeDocument/2006/relationships/footer" Target="/word/footer1.xml" Id="Rcd0e9779220a45a8" /></Relationships>
</file>