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4ce2a2fa145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CROWE STAVANGER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CROWE STAVANGER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9da98ab3b2423e"/>
      <w:footerReference xmlns:r="http://schemas.openxmlformats.org/officeDocument/2006/relationships" w:type="default" r:id="Rc76b071d1fa1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da98ab3b2423e" /><Relationship Type="http://schemas.openxmlformats.org/officeDocument/2006/relationships/footer" Target="/word/footer1.xml" Id="Rc76b071d1fa14ef0" /></Relationships>
</file>